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1D7113" w:rsidRDefault="001D7113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5C6133">
              <w:rPr>
                <w:rFonts w:ascii="Times New Roman" w:hAnsi="Times New Roman" w:cs="Times New Roman"/>
                <w:b/>
                <w:szCs w:val="18"/>
                <w:lang w:val="sr-Latn-RS"/>
              </w:rPr>
              <w:t>GOOD TIMES (A tall hat/Goodbye)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1D7113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Мода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облачење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Временске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прилике</w:t>
            </w:r>
            <w:proofErr w:type="spellEnd"/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D142BD" w:rsidP="00F97DD9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63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475F46" w:rsidP="00D77FDE">
            <w:pPr>
              <w:rPr>
                <w:rFonts w:ascii="Times New Roman" w:hAnsi="Times New Roman" w:cs="Times New Roman"/>
                <w:szCs w:val="24"/>
              </w:rPr>
            </w:pPr>
            <w:r w:rsidRPr="00F55CF0">
              <w:rPr>
                <w:rFonts w:ascii="Times New Roman" w:hAnsi="Times New Roman" w:cs="Times New Roman"/>
                <w:b/>
                <w:szCs w:val="20"/>
              </w:rPr>
              <w:t>My birthday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E84D8A" w:rsidRDefault="00E84D8A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E84D8A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језик, Природа и друштво</w:t>
            </w:r>
          </w:p>
        </w:tc>
      </w:tr>
      <w:tr w:rsidR="00E84D8A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4747A8" w:rsidRDefault="00E84D8A" w:rsidP="00E84D8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E84D8A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E84D8A">
              <w:rPr>
                <w:rFonts w:ascii="Times New Roman" w:hAnsi="Times New Roman" w:cs="Times New Roman"/>
                <w:szCs w:val="24"/>
                <w:lang w:val="sr-Cyrl-CS"/>
              </w:rPr>
              <w:t xml:space="preserve">Усвајање </w:t>
            </w:r>
            <w:r w:rsidRPr="00E84D8A">
              <w:rPr>
                <w:rFonts w:ascii="Times New Roman" w:eastAsia="Times New Roman" w:hAnsi="Times New Roman" w:cs="Times New Roman"/>
                <w:b/>
                <w:i/>
                <w:color w:val="000000"/>
                <w:szCs w:val="18"/>
              </w:rPr>
              <w:t>present progressive</w:t>
            </w:r>
            <w:r w:rsidRPr="00E84D8A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</w:t>
            </w:r>
            <w:r w:rsidRPr="00E84D8A">
              <w:rPr>
                <w:rFonts w:ascii="Times New Roman" w:hAnsi="Times New Roman" w:cs="Times New Roman"/>
                <w:szCs w:val="24"/>
                <w:lang w:val="sr-Cyrl-CS"/>
              </w:rPr>
              <w:t xml:space="preserve">и његова употреба у комуникативним активностима. </w:t>
            </w:r>
          </w:p>
        </w:tc>
      </w:tr>
      <w:tr w:rsidR="00E84D8A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4747A8" w:rsidRDefault="00E84D8A" w:rsidP="00E84D8A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E84D8A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E84D8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E84D8A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E84D8A" w:rsidRPr="00E84D8A" w:rsidRDefault="00E84D8A" w:rsidP="00E84D8A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16"/>
                <w:szCs w:val="18"/>
                <w:lang w:val="sr-Cyrl-RS"/>
              </w:rPr>
            </w:pPr>
            <w:r w:rsidRPr="00E84D8A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>опише шта ради у овом тренутку користећи фреквентне глаголе;</w:t>
            </w:r>
          </w:p>
        </w:tc>
      </w:tr>
      <w:tr w:rsidR="00E84D8A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4747A8" w:rsidRDefault="00E84D8A" w:rsidP="00E84D8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Default="00E84D8A" w:rsidP="00E84D8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E84D8A" w:rsidRPr="004747A8" w:rsidRDefault="00E84D8A" w:rsidP="00E84D8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E84D8A" w:rsidRPr="004747A8" w:rsidRDefault="00E84D8A" w:rsidP="00E84D8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E84D8A" w:rsidRPr="004747A8" w:rsidRDefault="00E84D8A" w:rsidP="00E84D8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E84D8A" w:rsidRPr="004747A8" w:rsidRDefault="00E84D8A" w:rsidP="00E84D8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p w:rsidR="00FB12F1" w:rsidRDefault="00FB12F1"/>
    <w:p w:rsidR="00E84D8A" w:rsidRDefault="00E84D8A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551"/>
        <w:gridCol w:w="1703"/>
        <w:gridCol w:w="4252"/>
        <w:gridCol w:w="4252"/>
      </w:tblGrid>
      <w:tr w:rsidR="00E84D8A" w:rsidRPr="00E84D8A" w:rsidTr="00E84D8A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84D8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E84D8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84D8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E84D8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E84D8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E84D8A" w:rsidRPr="00E84D8A" w:rsidTr="00E84D8A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E84D8A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84D8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92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E84D8A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84D8A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2 </w:t>
            </w:r>
            <w:r w:rsidRPr="00E84D8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E84D8A" w:rsidRPr="00E84D8A" w:rsidTr="00E84D8A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84D8A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84D8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E84D8A" w:rsidRPr="00E84D8A" w:rsidRDefault="00E84D8A" w:rsidP="007B111A">
            <w:pPr>
              <w:rPr>
                <w:rFonts w:ascii="Times New Roman" w:hAnsi="Times New Roman" w:cs="Times New Roman"/>
                <w:szCs w:val="24"/>
              </w:rPr>
            </w:pPr>
            <w:r w:rsidRPr="00E84D8A">
              <w:rPr>
                <w:rFonts w:ascii="Times New Roman" w:hAnsi="Times New Roman" w:cs="Times New Roman"/>
                <w:szCs w:val="24"/>
                <w:lang w:val="sr-Cyrl-RS"/>
              </w:rPr>
              <w:t>Вокабулар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-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92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E84D8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84D8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</w:t>
            </w:r>
            <w:r w:rsidRPr="00E84D8A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E84D8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E84D8A" w:rsidRPr="00E84D8A" w:rsidRDefault="00E84D8A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E84D8A" w:rsidRPr="00E84D8A" w:rsidRDefault="00E84D8A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84D8A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E84D8A" w:rsidRPr="00E84D8A" w:rsidRDefault="00E84D8A" w:rsidP="007B111A">
            <w:pPr>
              <w:numPr>
                <w:ilvl w:val="0"/>
                <w:numId w:val="6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E84D8A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E84D8A" w:rsidRPr="00E84D8A" w:rsidRDefault="00E84D8A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E84D8A" w:rsidRPr="00E84D8A" w:rsidRDefault="00E84D8A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показује флеш картице/интерактивни садржај са диска; прати реакције ученика;</w:t>
            </w:r>
          </w:p>
        </w:tc>
      </w:tr>
      <w:tr w:rsidR="00E84D8A" w:rsidRPr="00E84D8A" w:rsidTr="00E84D8A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84D8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92</w:t>
            </w:r>
          </w:p>
          <w:p w:rsidR="00E84D8A" w:rsidRPr="00E84D8A" w:rsidRDefault="00E84D8A" w:rsidP="007B111A">
            <w:pPr>
              <w:rPr>
                <w:rFonts w:ascii="Times New Roman" w:hAnsi="Times New Roman" w:cs="Times New Roman"/>
                <w:szCs w:val="24"/>
              </w:rPr>
            </w:pPr>
            <w:r w:rsidRPr="00E84D8A">
              <w:rPr>
                <w:rFonts w:ascii="Times New Roman" w:hAnsi="Times New Roman" w:cs="Times New Roman"/>
                <w:szCs w:val="24"/>
                <w:lang w:val="sr-Cyrl-RS"/>
              </w:rPr>
              <w:t xml:space="preserve">текст: </w:t>
            </w:r>
            <w:r w:rsidRPr="00E84D8A">
              <w:rPr>
                <w:rFonts w:ascii="Times New Roman" w:hAnsi="Times New Roman" w:cs="Times New Roman"/>
                <w:b/>
                <w:i/>
                <w:szCs w:val="20"/>
              </w:rPr>
              <w:t>My birthday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E84D8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84D8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</w:t>
            </w:r>
            <w:r w:rsidRPr="00E84D8A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E84D8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текста и прати слике у уџбенику;</w:t>
            </w:r>
          </w:p>
          <w:p w:rsidR="00E84D8A" w:rsidRPr="00E84D8A" w:rsidRDefault="00E84D8A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реченице из текста хорски;</w:t>
            </w:r>
          </w:p>
          <w:p w:rsidR="00E84D8A" w:rsidRPr="00E84D8A" w:rsidRDefault="00E84D8A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E84D8A" w:rsidRPr="00E84D8A" w:rsidRDefault="00E84D8A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групи, чита одговарајуће делове текста;</w:t>
            </w:r>
          </w:p>
          <w:p w:rsidR="00E84D8A" w:rsidRPr="00E84D8A" w:rsidRDefault="00E84D8A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питања наставника како би се проверило разумевање приче;</w:t>
            </w:r>
          </w:p>
          <w:p w:rsidR="00E84D8A" w:rsidRPr="00E84D8A" w:rsidRDefault="00E84D8A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садржају текста;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E84D8A" w:rsidRPr="00E84D8A" w:rsidRDefault="00E84D8A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пушта видео клип;  </w:t>
            </w:r>
          </w:p>
          <w:p w:rsidR="00E84D8A" w:rsidRPr="00E84D8A" w:rsidRDefault="00E84D8A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реченице из причице које ученици понављају; </w:t>
            </w:r>
          </w:p>
          <w:p w:rsidR="00E84D8A" w:rsidRPr="00E84D8A" w:rsidRDefault="00E84D8A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E84D8A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E84D8A" w:rsidRPr="00E84D8A" w:rsidRDefault="00E84D8A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E84D8A" w:rsidRPr="00E84D8A" w:rsidRDefault="00E84D8A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питања; води дискусију; </w:t>
            </w:r>
          </w:p>
          <w:p w:rsidR="00E84D8A" w:rsidRPr="00E84D8A" w:rsidRDefault="00E84D8A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прати рад ученика; </w:t>
            </w:r>
          </w:p>
          <w:p w:rsidR="00E84D8A" w:rsidRPr="00E84D8A" w:rsidRDefault="00E84D8A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помаже по потреби;</w:t>
            </w:r>
          </w:p>
        </w:tc>
      </w:tr>
      <w:tr w:rsidR="00E84D8A" w:rsidRPr="00E84D8A" w:rsidTr="00E84D8A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Default="00E84D8A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84D8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  <w:r w:rsidRPr="00E84D8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</w:p>
          <w:p w:rsidR="00E84D8A" w:rsidRPr="00E84D8A" w:rsidRDefault="00E84D8A" w:rsidP="007B111A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93, задатак 2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Read activity 1 and match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E84D8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84D8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</w:t>
            </w:r>
            <w:r w:rsidRPr="00E84D8A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E84D8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повезује дате субјекте са остатком реченице;</w:t>
            </w:r>
          </w:p>
          <w:p w:rsidR="00E84D8A" w:rsidRPr="00E84D8A" w:rsidRDefault="00E84D8A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E84D8A" w:rsidRPr="00E84D8A" w:rsidRDefault="00E84D8A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E84D8A" w:rsidRPr="00E84D8A" w:rsidRDefault="00E84D8A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E84D8A" w:rsidRPr="00E84D8A" w:rsidRDefault="00E84D8A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E84D8A" w:rsidRPr="00E84D8A" w:rsidRDefault="00E84D8A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E84D8A" w:rsidRPr="00E84D8A" w:rsidRDefault="00E84D8A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E84D8A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E84D8A" w:rsidRPr="00E84D8A" w:rsidRDefault="00E84D8A" w:rsidP="002E792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E84D8A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  <w:tr w:rsidR="00E84D8A" w:rsidRPr="00E84D8A" w:rsidTr="00E84D8A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84D8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E84D8A" w:rsidRPr="00E84D8A" w:rsidRDefault="00E84D8A" w:rsidP="00E84D8A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93, задатак 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E84D8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84D8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</w:t>
            </w:r>
            <w:r w:rsidRPr="00E84D8A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E84D8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E84D8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уочава структуру упитних реченица које имају упитну реч и </w:t>
            </w:r>
            <w:r w:rsidRPr="00E84D8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present progressive</w:t>
            </w:r>
            <w:r w:rsidRPr="00E84D8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/>
              </w:rPr>
              <w:t>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84D8A" w:rsidRPr="00E84D8A" w:rsidTr="00E84D8A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84D8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E84D8A" w:rsidRPr="00E84D8A" w:rsidRDefault="00E84D8A" w:rsidP="00E84D8A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93, задатак 4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Read and circle A or B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69D8" w:rsidP="00E84D8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5</w:t>
            </w:r>
            <w:r w:rsidR="00E84D8A" w:rsidRPr="00E84D8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заокружује одговарајућу слику основу датих описа;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D8A" w:rsidRPr="00E84D8A" w:rsidTr="00E84D8A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E84D8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E84D8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7: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93, задатак 5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E84D8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Pla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y a game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69D8" w:rsidP="00E84D8A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6</w:t>
            </w:r>
            <w:r w:rsidR="00E84D8A" w:rsidRPr="00E84D8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Default="00E84D8A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дефинише правила игре, </w:t>
            </w:r>
          </w:p>
          <w:p w:rsidR="00E84D8A" w:rsidRPr="00E84D8A" w:rsidRDefault="00E84D8A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 пару, </w:t>
            </w: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поставља питања и даје одговоре;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D8A" w:rsidRPr="00E84D8A" w:rsidTr="00E84D8A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Default="00E84D8A" w:rsidP="00E84D8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84D8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8: </w:t>
            </w:r>
          </w:p>
          <w:p w:rsidR="00E84D8A" w:rsidRPr="00E84D8A" w:rsidRDefault="00E84D8A" w:rsidP="00E84D8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Радна свеска, страна 88, задатак 1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E84D8A">
            <w:pPr>
              <w:jc w:val="center"/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84D8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уписује дате речи на одговарајуће место посматрајући слике;</w:t>
            </w:r>
          </w:p>
          <w:p w:rsidR="00E84D8A" w:rsidRPr="00E84D8A" w:rsidRDefault="00E84D8A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D8A" w:rsidRPr="00E84D8A" w:rsidTr="00E84D8A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Default="00E84D8A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84D8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</w:p>
          <w:p w:rsidR="00E84D8A" w:rsidRPr="00E84D8A" w:rsidRDefault="00E84D8A" w:rsidP="00E84D8A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Радна свеска, страна 88, задатак 2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Look and circle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E84D8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84D8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  <w:r w:rsidRPr="00E84D8A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E84D8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заокружује одговарајући кратак потврдан или одричан облик;</w:t>
            </w:r>
          </w:p>
          <w:p w:rsidR="00E84D8A" w:rsidRPr="00E84D8A" w:rsidRDefault="00E84D8A" w:rsidP="007B11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84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D8A" w:rsidRPr="00E84D8A" w:rsidTr="00E84D8A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84D8A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Default="00E84D8A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84D8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10:</w:t>
            </w:r>
          </w:p>
          <w:p w:rsidR="00E84D8A" w:rsidRPr="00E84D8A" w:rsidRDefault="00E84D8A" w:rsidP="00E84D8A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Радна свеска, страна 89, задатак 3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Read and match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E84D8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84D8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  <w:r w:rsidRPr="00E84D8A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E84D8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69D8" w:rsidRPr="00E869D8" w:rsidRDefault="00E869D8" w:rsidP="00E869D8">
            <w:pPr>
              <w:pStyle w:val="ListParagraph"/>
              <w:numPr>
                <w:ilvl w:val="0"/>
                <w:numId w:val="5"/>
              </w:numPr>
              <w:ind w:left="237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869D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повезује реченице које чине целину, </w:t>
            </w:r>
          </w:p>
          <w:p w:rsidR="00E84D8A" w:rsidRPr="00E869D8" w:rsidRDefault="00E84D8A" w:rsidP="00E869D8">
            <w:pPr>
              <w:pStyle w:val="ListParagraph"/>
              <w:numPr>
                <w:ilvl w:val="0"/>
                <w:numId w:val="5"/>
              </w:numPr>
              <w:tabs>
                <w:tab w:val="left" w:pos="119"/>
              </w:tabs>
              <w:ind w:left="237" w:hanging="142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E869D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8A" w:rsidRPr="00E84D8A" w:rsidRDefault="00E84D8A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12F1" w:rsidRDefault="00FB12F1"/>
    <w:p w:rsidR="00FB12F1" w:rsidRDefault="00E84D8A" w:rsidP="00E84D8A">
      <w:pPr>
        <w:ind w:left="720"/>
      </w:pPr>
      <w:r>
        <w:rPr>
          <w:rFonts w:ascii="Times New Roman" w:hAnsi="Times New Roman" w:cs="Times New Roman"/>
          <w:szCs w:val="24"/>
          <w:lang w:val="sr-Cyrl-RS"/>
        </w:rPr>
        <w:t>Домаћи задатак: Радна свеска, страна 89, задатак 4</w:t>
      </w:r>
    </w:p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258BD"/>
    <w:multiLevelType w:val="hybridMultilevel"/>
    <w:tmpl w:val="02B8847A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7E1A6E"/>
    <w:multiLevelType w:val="hybridMultilevel"/>
    <w:tmpl w:val="D4D6B708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A417556"/>
    <w:multiLevelType w:val="hybridMultilevel"/>
    <w:tmpl w:val="5790B0FA"/>
    <w:lvl w:ilvl="0" w:tplc="E208C9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3709A"/>
    <w:rsid w:val="00071382"/>
    <w:rsid w:val="000E31FD"/>
    <w:rsid w:val="00151B64"/>
    <w:rsid w:val="00174BAD"/>
    <w:rsid w:val="001D4EE3"/>
    <w:rsid w:val="001D7113"/>
    <w:rsid w:val="00264EBD"/>
    <w:rsid w:val="00271019"/>
    <w:rsid w:val="002E7920"/>
    <w:rsid w:val="00361BA8"/>
    <w:rsid w:val="003D6E4D"/>
    <w:rsid w:val="00425CEF"/>
    <w:rsid w:val="00473E93"/>
    <w:rsid w:val="00475F46"/>
    <w:rsid w:val="004C1B11"/>
    <w:rsid w:val="004C4F63"/>
    <w:rsid w:val="00553767"/>
    <w:rsid w:val="005B1AA1"/>
    <w:rsid w:val="00693EF9"/>
    <w:rsid w:val="006A4828"/>
    <w:rsid w:val="00727A27"/>
    <w:rsid w:val="00733090"/>
    <w:rsid w:val="00734ECF"/>
    <w:rsid w:val="007C04C7"/>
    <w:rsid w:val="007C3464"/>
    <w:rsid w:val="0082398B"/>
    <w:rsid w:val="0085120E"/>
    <w:rsid w:val="0085597E"/>
    <w:rsid w:val="00862AB4"/>
    <w:rsid w:val="009328CE"/>
    <w:rsid w:val="009363CC"/>
    <w:rsid w:val="009530E9"/>
    <w:rsid w:val="00973B80"/>
    <w:rsid w:val="00997004"/>
    <w:rsid w:val="009F1680"/>
    <w:rsid w:val="00AC27A6"/>
    <w:rsid w:val="00AC5D90"/>
    <w:rsid w:val="00B647A7"/>
    <w:rsid w:val="00B87F7F"/>
    <w:rsid w:val="00BE009B"/>
    <w:rsid w:val="00C45326"/>
    <w:rsid w:val="00C70BFD"/>
    <w:rsid w:val="00CD78FA"/>
    <w:rsid w:val="00D142BD"/>
    <w:rsid w:val="00D150C8"/>
    <w:rsid w:val="00D36F99"/>
    <w:rsid w:val="00D420D1"/>
    <w:rsid w:val="00D45B7B"/>
    <w:rsid w:val="00DC3D1E"/>
    <w:rsid w:val="00DE5BD8"/>
    <w:rsid w:val="00DF6B51"/>
    <w:rsid w:val="00E070BB"/>
    <w:rsid w:val="00E657F1"/>
    <w:rsid w:val="00E7727D"/>
    <w:rsid w:val="00E84D8A"/>
    <w:rsid w:val="00E869D8"/>
    <w:rsid w:val="00EE6DB3"/>
    <w:rsid w:val="00F455A0"/>
    <w:rsid w:val="00F97DD9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95CAB-53EE-435E-8439-F48D94AE1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5</cp:revision>
  <dcterms:created xsi:type="dcterms:W3CDTF">2020-06-23T09:13:00Z</dcterms:created>
  <dcterms:modified xsi:type="dcterms:W3CDTF">2020-07-01T09:27:00Z</dcterms:modified>
</cp:coreProperties>
</file>